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9E0431" w14:textId="58965C52" w:rsidR="00863569" w:rsidRDefault="002F5F9A" w:rsidP="002F5F9A">
      <w:r>
        <w:t xml:space="preserve">Chi </w:t>
      </w:r>
      <w:proofErr w:type="spellStart"/>
      <w:r>
        <w:t>cục</w:t>
      </w:r>
      <w:proofErr w:type="spellEnd"/>
      <w:r>
        <w:t xml:space="preserve"> </w:t>
      </w:r>
      <w:proofErr w:type="spellStart"/>
      <w:r>
        <w:t>Thi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án</w:t>
      </w:r>
      <w:proofErr w:type="spellEnd"/>
      <w:r>
        <w:t xml:space="preserve"> </w:t>
      </w:r>
      <w:proofErr w:type="spellStart"/>
      <w:r>
        <w:t>dân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huyện</w:t>
      </w:r>
      <w:proofErr w:type="spellEnd"/>
      <w:r>
        <w:t xml:space="preserve"> </w:t>
      </w:r>
      <w:proofErr w:type="spellStart"/>
      <w:r>
        <w:t>Gò</w:t>
      </w:r>
      <w:proofErr w:type="spellEnd"/>
      <w:r>
        <w:t xml:space="preserve"> </w:t>
      </w:r>
      <w:proofErr w:type="spellStart"/>
      <w:r>
        <w:t>Công</w:t>
      </w:r>
      <w:proofErr w:type="spellEnd"/>
      <w:r>
        <w:t xml:space="preserve"> </w:t>
      </w:r>
      <w:proofErr w:type="spellStart"/>
      <w:r>
        <w:t>Đông</w:t>
      </w:r>
      <w:proofErr w:type="spellEnd"/>
      <w:r>
        <w:t xml:space="preserve">, </w:t>
      </w:r>
      <w:proofErr w:type="spellStart"/>
      <w:r>
        <w:t>tỉnh</w:t>
      </w:r>
      <w:proofErr w:type="spellEnd"/>
      <w:r>
        <w:t xml:space="preserve"> </w:t>
      </w:r>
      <w:proofErr w:type="spellStart"/>
      <w:r>
        <w:t>Tiền</w:t>
      </w:r>
      <w:proofErr w:type="spellEnd"/>
      <w:r>
        <w:t xml:space="preserve"> </w:t>
      </w:r>
      <w:proofErr w:type="spellStart"/>
      <w:r>
        <w:t>Giang-Thông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việc</w:t>
      </w:r>
      <w:proofErr w:type="spellEnd"/>
      <w:r>
        <w:t xml:space="preserve"> </w:t>
      </w:r>
      <w:proofErr w:type="spellStart"/>
      <w:r>
        <w:t>bán</w:t>
      </w:r>
      <w:proofErr w:type="spellEnd"/>
      <w:r>
        <w:t xml:space="preserve"> </w:t>
      </w:r>
      <w:proofErr w:type="spellStart"/>
      <w:r>
        <w:t>đấu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đảm</w:t>
      </w:r>
      <w:proofErr w:type="spellEnd"/>
      <w:r>
        <w:t xml:space="preserve"> </w:t>
      </w:r>
      <w:proofErr w:type="spellStart"/>
      <w:r>
        <w:t>bảo</w:t>
      </w:r>
      <w:proofErr w:type="spellEnd"/>
      <w:r>
        <w:t xml:space="preserve"> </w:t>
      </w:r>
      <w:proofErr w:type="spellStart"/>
      <w:r>
        <w:t>thi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án</w:t>
      </w:r>
      <w:proofErr w:type="spellEnd"/>
      <w:r>
        <w:t xml:space="preserve"> </w:t>
      </w:r>
      <w:proofErr w:type="spellStart"/>
      <w:r>
        <w:t>dân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vụ</w:t>
      </w:r>
      <w:proofErr w:type="spellEnd"/>
      <w:r>
        <w:t xml:space="preserve"> </w:t>
      </w:r>
      <w:proofErr w:type="spellStart"/>
      <w:r>
        <w:t>bà</w:t>
      </w:r>
      <w:proofErr w:type="spellEnd"/>
      <w:r>
        <w:t xml:space="preserve"> </w:t>
      </w:r>
      <w:proofErr w:type="spellStart"/>
      <w:r>
        <w:t>Nguyễn</w:t>
      </w:r>
      <w:proofErr w:type="spellEnd"/>
      <w:r>
        <w:t xml:space="preserve"> </w:t>
      </w:r>
      <w:proofErr w:type="spellStart"/>
      <w:r>
        <w:t>Thị</w:t>
      </w:r>
      <w:proofErr w:type="spellEnd"/>
      <w:r>
        <w:t xml:space="preserve"> Kim Chi(CHV Phan </w:t>
      </w:r>
      <w:proofErr w:type="spellStart"/>
      <w:r>
        <w:t>Đình</w:t>
      </w:r>
      <w:proofErr w:type="spellEnd"/>
      <w:r>
        <w:t xml:space="preserve"> </w:t>
      </w:r>
      <w:proofErr w:type="spellStart"/>
      <w:r>
        <w:t>Toàn</w:t>
      </w:r>
      <w:proofErr w:type="spellEnd"/>
      <w:r>
        <w:t>)</w:t>
      </w:r>
    </w:p>
    <w:p w14:paraId="519FC1C9" w14:textId="490B8AAC" w:rsidR="002F5F9A" w:rsidRPr="002F5F9A" w:rsidRDefault="002F5F9A" w:rsidP="002F5F9A">
      <w:proofErr w:type="spellStart"/>
      <w:r>
        <w:t>Chấp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viên</w:t>
      </w:r>
      <w:proofErr w:type="spellEnd"/>
      <w:r>
        <w:t xml:space="preserve"> Chi </w:t>
      </w:r>
      <w:proofErr w:type="spellStart"/>
      <w:r>
        <w:t>cục</w:t>
      </w:r>
      <w:proofErr w:type="spellEnd"/>
      <w:r>
        <w:t xml:space="preserve"> </w:t>
      </w:r>
      <w:proofErr w:type="spellStart"/>
      <w:r>
        <w:t>Thi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án</w:t>
      </w:r>
      <w:proofErr w:type="spellEnd"/>
      <w:r>
        <w:t xml:space="preserve"> </w:t>
      </w:r>
      <w:proofErr w:type="spellStart"/>
      <w:r>
        <w:t>dân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huyện</w:t>
      </w:r>
      <w:proofErr w:type="spellEnd"/>
      <w:r>
        <w:t xml:space="preserve"> </w:t>
      </w:r>
      <w:proofErr w:type="spellStart"/>
      <w:r>
        <w:t>Gò</w:t>
      </w:r>
      <w:proofErr w:type="spellEnd"/>
      <w:r>
        <w:t xml:space="preserve"> </w:t>
      </w:r>
      <w:proofErr w:type="spellStart"/>
      <w:r>
        <w:t>Công</w:t>
      </w:r>
      <w:proofErr w:type="spellEnd"/>
      <w:r>
        <w:t xml:space="preserve"> </w:t>
      </w:r>
      <w:proofErr w:type="spellStart"/>
      <w:r>
        <w:t>Đông</w:t>
      </w:r>
      <w:proofErr w:type="spellEnd"/>
      <w:r>
        <w:t xml:space="preserve">, </w:t>
      </w:r>
      <w:proofErr w:type="spellStart"/>
      <w:r>
        <w:t>tỉnh</w:t>
      </w:r>
      <w:proofErr w:type="spellEnd"/>
      <w:r>
        <w:t xml:space="preserve"> </w:t>
      </w:r>
      <w:proofErr w:type="spellStart"/>
      <w:r>
        <w:t>Tiền</w:t>
      </w:r>
      <w:proofErr w:type="spellEnd"/>
      <w:r>
        <w:t xml:space="preserve"> </w:t>
      </w:r>
      <w:proofErr w:type="spellStart"/>
      <w:r>
        <w:t>Giang-Thông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việc</w:t>
      </w:r>
      <w:proofErr w:type="spellEnd"/>
      <w:r>
        <w:t xml:space="preserve"> </w:t>
      </w:r>
      <w:proofErr w:type="spellStart"/>
      <w:r>
        <w:t>bán</w:t>
      </w:r>
      <w:proofErr w:type="spellEnd"/>
      <w:r>
        <w:t xml:space="preserve"> </w:t>
      </w:r>
      <w:proofErr w:type="spellStart"/>
      <w:r>
        <w:t>đấu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đảm</w:t>
      </w:r>
      <w:proofErr w:type="spellEnd"/>
      <w:r>
        <w:t xml:space="preserve"> </w:t>
      </w:r>
      <w:proofErr w:type="spellStart"/>
      <w:r>
        <w:t>bảo</w:t>
      </w:r>
      <w:proofErr w:type="spellEnd"/>
      <w:r>
        <w:t xml:space="preserve"> </w:t>
      </w:r>
      <w:proofErr w:type="spellStart"/>
      <w:r>
        <w:t>thi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án</w:t>
      </w:r>
      <w:proofErr w:type="spellEnd"/>
      <w:r>
        <w:t xml:space="preserve"> </w:t>
      </w:r>
      <w:proofErr w:type="spellStart"/>
      <w:r>
        <w:t>dân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vụ</w:t>
      </w:r>
      <w:proofErr w:type="spellEnd"/>
      <w:r>
        <w:t xml:space="preserve"> </w:t>
      </w:r>
      <w:proofErr w:type="spellStart"/>
      <w:r>
        <w:t>bà</w:t>
      </w:r>
      <w:proofErr w:type="spellEnd"/>
      <w:r>
        <w:t xml:space="preserve"> </w:t>
      </w:r>
      <w:proofErr w:type="spellStart"/>
      <w:r>
        <w:t>Nguyễn</w:t>
      </w:r>
      <w:proofErr w:type="spellEnd"/>
      <w:r>
        <w:t xml:space="preserve"> </w:t>
      </w:r>
      <w:proofErr w:type="spellStart"/>
      <w:r>
        <w:t>Thị</w:t>
      </w:r>
      <w:proofErr w:type="spellEnd"/>
      <w:r>
        <w:t xml:space="preserve"> Kim </w:t>
      </w:r>
      <w:proofErr w:type="gramStart"/>
      <w:r>
        <w:t>Chi(</w:t>
      </w:r>
      <w:proofErr w:type="gramEnd"/>
      <w:r>
        <w:t xml:space="preserve">CHV Phan </w:t>
      </w:r>
      <w:proofErr w:type="spellStart"/>
      <w:r>
        <w:t>Đình</w:t>
      </w:r>
      <w:proofErr w:type="spellEnd"/>
      <w:r>
        <w:t xml:space="preserve"> </w:t>
      </w:r>
      <w:proofErr w:type="spellStart"/>
      <w:r>
        <w:t>Toàn</w:t>
      </w:r>
      <w:proofErr w:type="spellEnd"/>
      <w:r>
        <w:t>)</w:t>
      </w:r>
      <w:r>
        <w:t xml:space="preserve">, </w:t>
      </w:r>
      <w:proofErr w:type="spellStart"/>
      <w:r>
        <w:t>Đính</w:t>
      </w:r>
      <w:proofErr w:type="spellEnd"/>
      <w:r>
        <w:t xml:space="preserve"> </w:t>
      </w:r>
      <w:proofErr w:type="spellStart"/>
      <w:r>
        <w:t>kèm</w:t>
      </w:r>
      <w:proofErr w:type="spellEnd"/>
      <w:r>
        <w:t xml:space="preserve"> </w:t>
      </w:r>
      <w:proofErr w:type="spellStart"/>
      <w:r>
        <w:t>tập</w:t>
      </w:r>
      <w:proofErr w:type="spellEnd"/>
      <w:r>
        <w:t xml:space="preserve"> tin</w:t>
      </w:r>
      <w:r w:rsidRPr="002F5F9A">
        <w:rPr>
          <w:b/>
        </w:rPr>
        <w:t>: “</w:t>
      </w:r>
      <w:proofErr w:type="spellStart"/>
      <w:r w:rsidRPr="002F5F9A">
        <w:rPr>
          <w:b/>
        </w:rPr>
        <w:t>Thông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báo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số</w:t>
      </w:r>
      <w:proofErr w:type="spellEnd"/>
      <w:r w:rsidRPr="002F5F9A">
        <w:rPr>
          <w:b/>
        </w:rPr>
        <w:t xml:space="preserve"> 232/TB-CCTHADS </w:t>
      </w:r>
      <w:proofErr w:type="spellStart"/>
      <w:r w:rsidRPr="002F5F9A">
        <w:rPr>
          <w:b/>
        </w:rPr>
        <w:t>ngày</w:t>
      </w:r>
      <w:proofErr w:type="spellEnd"/>
      <w:r w:rsidRPr="002F5F9A">
        <w:rPr>
          <w:b/>
        </w:rPr>
        <w:t xml:space="preserve"> 17/3/2025 </w:t>
      </w:r>
      <w:proofErr w:type="spellStart"/>
      <w:r w:rsidRPr="002F5F9A">
        <w:rPr>
          <w:b/>
        </w:rPr>
        <w:t>của</w:t>
      </w:r>
      <w:proofErr w:type="spellEnd"/>
      <w:r w:rsidRPr="002F5F9A">
        <w:rPr>
          <w:b/>
        </w:rPr>
        <w:t xml:space="preserve"> Chi </w:t>
      </w:r>
      <w:proofErr w:type="spellStart"/>
      <w:r w:rsidRPr="002F5F9A">
        <w:rPr>
          <w:b/>
        </w:rPr>
        <w:t>cục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Thi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hành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án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dân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sự</w:t>
      </w:r>
      <w:proofErr w:type="spellEnd"/>
      <w:r w:rsidRPr="002F5F9A">
        <w:rPr>
          <w:b/>
        </w:rPr>
        <w:t xml:space="preserve"> </w:t>
      </w:r>
      <w:bookmarkStart w:id="0" w:name="_GoBack"/>
      <w:bookmarkEnd w:id="0"/>
      <w:proofErr w:type="spellStart"/>
      <w:r w:rsidRPr="002F5F9A">
        <w:rPr>
          <w:b/>
        </w:rPr>
        <w:t>huyện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Gò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Công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Đông,tỉnh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Tiền</w:t>
      </w:r>
      <w:proofErr w:type="spellEnd"/>
      <w:r w:rsidRPr="002F5F9A">
        <w:rPr>
          <w:b/>
        </w:rPr>
        <w:t xml:space="preserve"> </w:t>
      </w:r>
      <w:proofErr w:type="spellStart"/>
      <w:r w:rsidRPr="002F5F9A">
        <w:rPr>
          <w:b/>
        </w:rPr>
        <w:t>Giang</w:t>
      </w:r>
      <w:proofErr w:type="spellEnd"/>
      <w:r w:rsidRPr="002F5F9A">
        <w:rPr>
          <w:b/>
        </w:rPr>
        <w:t>.”</w:t>
      </w:r>
    </w:p>
    <w:sectPr w:rsidR="002F5F9A" w:rsidRPr="002F5F9A" w:rsidSect="00A426C9">
      <w:pgSz w:w="11907" w:h="16840" w:code="9"/>
      <w:pgMar w:top="567" w:right="851" w:bottom="56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6C25B3"/>
    <w:multiLevelType w:val="hybridMultilevel"/>
    <w:tmpl w:val="8C8EB0AE"/>
    <w:lvl w:ilvl="0" w:tplc="1F5A06AE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0745D9"/>
    <w:multiLevelType w:val="hybridMultilevel"/>
    <w:tmpl w:val="7174DC26"/>
    <w:lvl w:ilvl="0" w:tplc="32E62BA2">
      <w:start w:val="2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112"/>
    <w:rsid w:val="00005294"/>
    <w:rsid w:val="000056DE"/>
    <w:rsid w:val="00006458"/>
    <w:rsid w:val="0001475C"/>
    <w:rsid w:val="00047E72"/>
    <w:rsid w:val="00060473"/>
    <w:rsid w:val="000608E8"/>
    <w:rsid w:val="00065BC2"/>
    <w:rsid w:val="000C43DA"/>
    <w:rsid w:val="000D1C5C"/>
    <w:rsid w:val="000E3729"/>
    <w:rsid w:val="00102523"/>
    <w:rsid w:val="001151DF"/>
    <w:rsid w:val="00135112"/>
    <w:rsid w:val="00147278"/>
    <w:rsid w:val="00174238"/>
    <w:rsid w:val="001A2DBB"/>
    <w:rsid w:val="001E1ACF"/>
    <w:rsid w:val="00271CCF"/>
    <w:rsid w:val="002B56D4"/>
    <w:rsid w:val="002C5911"/>
    <w:rsid w:val="002E5D41"/>
    <w:rsid w:val="002E696E"/>
    <w:rsid w:val="002F5F9A"/>
    <w:rsid w:val="00307EBA"/>
    <w:rsid w:val="00346D13"/>
    <w:rsid w:val="00356EAF"/>
    <w:rsid w:val="00371555"/>
    <w:rsid w:val="003C6F70"/>
    <w:rsid w:val="004200B3"/>
    <w:rsid w:val="0042478C"/>
    <w:rsid w:val="00455C71"/>
    <w:rsid w:val="00460DC1"/>
    <w:rsid w:val="004C392B"/>
    <w:rsid w:val="004E0E0F"/>
    <w:rsid w:val="004F2F47"/>
    <w:rsid w:val="005253FE"/>
    <w:rsid w:val="00527619"/>
    <w:rsid w:val="00560D22"/>
    <w:rsid w:val="00582A07"/>
    <w:rsid w:val="00586BBC"/>
    <w:rsid w:val="005D1B36"/>
    <w:rsid w:val="005D4409"/>
    <w:rsid w:val="005E2E78"/>
    <w:rsid w:val="005F5EB0"/>
    <w:rsid w:val="006143A8"/>
    <w:rsid w:val="006343CE"/>
    <w:rsid w:val="00646769"/>
    <w:rsid w:val="006558CE"/>
    <w:rsid w:val="0067060F"/>
    <w:rsid w:val="00683303"/>
    <w:rsid w:val="00685478"/>
    <w:rsid w:val="006C0C9F"/>
    <w:rsid w:val="006C3556"/>
    <w:rsid w:val="006C5B0B"/>
    <w:rsid w:val="006D66F2"/>
    <w:rsid w:val="006E0E5E"/>
    <w:rsid w:val="006F086E"/>
    <w:rsid w:val="006F61A8"/>
    <w:rsid w:val="00701FAD"/>
    <w:rsid w:val="0072386D"/>
    <w:rsid w:val="007370CE"/>
    <w:rsid w:val="007552A3"/>
    <w:rsid w:val="00757380"/>
    <w:rsid w:val="007741AD"/>
    <w:rsid w:val="00786298"/>
    <w:rsid w:val="007B0512"/>
    <w:rsid w:val="007F00A6"/>
    <w:rsid w:val="00846E72"/>
    <w:rsid w:val="00863569"/>
    <w:rsid w:val="008B3595"/>
    <w:rsid w:val="00901E88"/>
    <w:rsid w:val="00930FFB"/>
    <w:rsid w:val="009554C5"/>
    <w:rsid w:val="0097159C"/>
    <w:rsid w:val="00973C20"/>
    <w:rsid w:val="00992BCF"/>
    <w:rsid w:val="00994C75"/>
    <w:rsid w:val="009B3682"/>
    <w:rsid w:val="009D6A12"/>
    <w:rsid w:val="009F3E45"/>
    <w:rsid w:val="00A024BA"/>
    <w:rsid w:val="00A3360A"/>
    <w:rsid w:val="00A426C9"/>
    <w:rsid w:val="00A545D2"/>
    <w:rsid w:val="00AA49C3"/>
    <w:rsid w:val="00AC6768"/>
    <w:rsid w:val="00AD78A7"/>
    <w:rsid w:val="00AE6BE6"/>
    <w:rsid w:val="00B36489"/>
    <w:rsid w:val="00B51AAE"/>
    <w:rsid w:val="00B54D37"/>
    <w:rsid w:val="00BA3DD3"/>
    <w:rsid w:val="00BA71D6"/>
    <w:rsid w:val="00BC0561"/>
    <w:rsid w:val="00C13403"/>
    <w:rsid w:val="00C164F1"/>
    <w:rsid w:val="00C43987"/>
    <w:rsid w:val="00C758DA"/>
    <w:rsid w:val="00C81AD3"/>
    <w:rsid w:val="00C90F68"/>
    <w:rsid w:val="00C953E8"/>
    <w:rsid w:val="00C954BE"/>
    <w:rsid w:val="00CD2B96"/>
    <w:rsid w:val="00CF40FD"/>
    <w:rsid w:val="00D06126"/>
    <w:rsid w:val="00D069EC"/>
    <w:rsid w:val="00D70662"/>
    <w:rsid w:val="00D74ADE"/>
    <w:rsid w:val="00DF25F3"/>
    <w:rsid w:val="00E02CB7"/>
    <w:rsid w:val="00E54D11"/>
    <w:rsid w:val="00E614ED"/>
    <w:rsid w:val="00E81E21"/>
    <w:rsid w:val="00EA7258"/>
    <w:rsid w:val="00F130B7"/>
    <w:rsid w:val="00F73D35"/>
    <w:rsid w:val="00FB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4A4581"/>
  <w15:chartTrackingRefBased/>
  <w15:docId w15:val="{C761EB4F-7982-4849-A21F-ED4443F39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71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51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FFB7F3-719C-49D9-B8E0-7056D5ABF6B9}"/>
</file>

<file path=customXml/itemProps2.xml><?xml version="1.0" encoding="utf-8"?>
<ds:datastoreItem xmlns:ds="http://schemas.openxmlformats.org/officeDocument/2006/customXml" ds:itemID="{2847B3FA-6CFD-429F-B6C9-8ABCF69EA8DD}"/>
</file>

<file path=customXml/itemProps3.xml><?xml version="1.0" encoding="utf-8"?>
<ds:datastoreItem xmlns:ds="http://schemas.openxmlformats.org/officeDocument/2006/customXml" ds:itemID="{5E093D90-ECCB-43A8-ABEC-45AC10100B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84939221925</dc:creator>
  <cp:keywords/>
  <dc:description/>
  <cp:lastModifiedBy>Microsoft account</cp:lastModifiedBy>
  <cp:revision>3</cp:revision>
  <dcterms:created xsi:type="dcterms:W3CDTF">2025-03-17T11:24:00Z</dcterms:created>
  <dcterms:modified xsi:type="dcterms:W3CDTF">2025-03-17T11:34:00Z</dcterms:modified>
</cp:coreProperties>
</file>